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D666" w14:textId="77777777" w:rsidR="00DE3FB3" w:rsidRDefault="00000000">
      <w:pPr>
        <w:pBdr>
          <w:top w:val="nil"/>
          <w:left w:val="nil"/>
          <w:bottom w:val="none" w:sz="0" w:space="0" w:color="000000"/>
          <w:right w:val="nil"/>
          <w:between w:val="nil"/>
        </w:pBdr>
        <w:tabs>
          <w:tab w:val="left" w:pos="520"/>
        </w:tabs>
        <w:jc w:val="center"/>
        <w:rPr>
          <w:rFonts w:ascii="Arial Narrow" w:eastAsia="Arial Narrow" w:hAnsi="Arial Narrow" w:cs="Arial Narrow"/>
          <w:b/>
          <w:color w:val="000000"/>
          <w:sz w:val="44"/>
          <w:szCs w:val="44"/>
        </w:rPr>
      </w:pPr>
      <w:r>
        <w:rPr>
          <w:rFonts w:ascii="Arial Narrow" w:eastAsia="Arial Narrow" w:hAnsi="Arial Narrow" w:cs="Arial Narrow"/>
          <w:b/>
          <w:color w:val="000000"/>
          <w:sz w:val="44"/>
          <w:szCs w:val="44"/>
        </w:rPr>
        <w:t>Brandon Tomcak Memorial 3-D Shoot Scholarship</w:t>
      </w:r>
    </w:p>
    <w:p w14:paraId="0C7211AD" w14:textId="77777777" w:rsidR="00DE3FB3" w:rsidRDefault="00000000">
      <w:pPr>
        <w:pBdr>
          <w:top w:val="nil"/>
          <w:left w:val="nil"/>
          <w:bottom w:val="none" w:sz="0" w:space="0" w:color="000000"/>
          <w:right w:val="nil"/>
          <w:between w:val="nil"/>
        </w:pBdr>
        <w:tabs>
          <w:tab w:val="left" w:pos="520"/>
        </w:tabs>
        <w:jc w:val="center"/>
        <w:rPr>
          <w:rFonts w:ascii="Arial Narrow" w:eastAsia="Arial Narrow" w:hAnsi="Arial Narrow" w:cs="Arial Narrow"/>
          <w:b/>
          <w:color w:val="000000"/>
          <w:sz w:val="44"/>
          <w:szCs w:val="44"/>
        </w:rPr>
      </w:pPr>
      <w:r>
        <w:rPr>
          <w:rFonts w:ascii="Arial Narrow" w:eastAsia="Arial Narrow" w:hAnsi="Arial Narrow" w:cs="Arial Narrow"/>
          <w:b/>
          <w:color w:val="000000"/>
          <w:sz w:val="44"/>
          <w:szCs w:val="44"/>
        </w:rPr>
        <w:t>Deadline:  March 31st</w:t>
      </w:r>
    </w:p>
    <w:p w14:paraId="0F1CCED3" w14:textId="77777777" w:rsidR="00DE3FB3" w:rsidRDefault="00DE3FB3">
      <w:pPr>
        <w:pBdr>
          <w:top w:val="nil"/>
          <w:left w:val="nil"/>
          <w:bottom w:val="none" w:sz="0" w:space="0" w:color="000000"/>
          <w:right w:val="nil"/>
          <w:between w:val="nil"/>
        </w:pBdr>
        <w:tabs>
          <w:tab w:val="left" w:pos="520"/>
        </w:tabs>
        <w:rPr>
          <w:rFonts w:ascii="Arial Narrow" w:eastAsia="Arial Narrow" w:hAnsi="Arial Narrow" w:cs="Arial Narrow"/>
          <w:color w:val="000000"/>
          <w:sz w:val="44"/>
          <w:szCs w:val="44"/>
        </w:rPr>
      </w:pPr>
    </w:p>
    <w:p w14:paraId="5F37383C" w14:textId="77777777" w:rsidR="00DE3FB3" w:rsidRDefault="00DE3FB3">
      <w:pPr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64754FDA" w14:textId="77777777" w:rsidR="00DE3FB3" w:rsidRDefault="00000000">
      <w:pPr>
        <w:rPr>
          <w:rFonts w:ascii="Arial Narrow" w:eastAsia="Arial Narrow" w:hAnsi="Arial Narrow" w:cs="Arial Narrow"/>
          <w:color w:val="000000"/>
          <w:sz w:val="30"/>
          <w:szCs w:val="30"/>
        </w:rPr>
      </w:pPr>
      <w:r>
        <w:rPr>
          <w:rFonts w:ascii="Arial Narrow" w:eastAsia="Arial Narrow" w:hAnsi="Arial Narrow" w:cs="Arial Narrow"/>
          <w:b/>
          <w:color w:val="000000"/>
          <w:sz w:val="30"/>
          <w:szCs w:val="30"/>
        </w:rPr>
        <w:t>Eligibility</w:t>
      </w:r>
      <w:r>
        <w:rPr>
          <w:rFonts w:ascii="Arial Narrow" w:eastAsia="Arial Narrow" w:hAnsi="Arial Narrow" w:cs="Arial Narrow"/>
          <w:color w:val="000000"/>
          <w:sz w:val="30"/>
          <w:szCs w:val="30"/>
        </w:rPr>
        <w:t>:  Open to any Blair High School senior who plans to enroll in any post-secondary educational institution and is a current or past member of the Orion Archery Club.  Past members must have shot in one of the leagues to be eligible.</w:t>
      </w:r>
    </w:p>
    <w:p w14:paraId="03855A48" w14:textId="77777777" w:rsidR="00DE3FB3" w:rsidRDefault="00DE3FB3">
      <w:pPr>
        <w:rPr>
          <w:rFonts w:ascii="Arial Narrow" w:eastAsia="Arial Narrow" w:hAnsi="Arial Narrow" w:cs="Arial Narrow"/>
          <w:color w:val="000000"/>
          <w:sz w:val="30"/>
          <w:szCs w:val="30"/>
        </w:rPr>
      </w:pPr>
    </w:p>
    <w:p w14:paraId="2DE527D7" w14:textId="77777777" w:rsidR="00DE3FB3" w:rsidRDefault="00000000">
      <w:pPr>
        <w:rPr>
          <w:rFonts w:ascii="Arial Narrow" w:eastAsia="Arial Narrow" w:hAnsi="Arial Narrow" w:cs="Arial Narrow"/>
          <w:color w:val="000000"/>
          <w:sz w:val="30"/>
          <w:szCs w:val="30"/>
        </w:rPr>
      </w:pPr>
      <w:r>
        <w:rPr>
          <w:rFonts w:ascii="Arial Narrow" w:eastAsia="Arial Narrow" w:hAnsi="Arial Narrow" w:cs="Arial Narrow"/>
          <w:b/>
          <w:color w:val="000000"/>
          <w:sz w:val="30"/>
          <w:szCs w:val="30"/>
        </w:rPr>
        <w:t>Selection Criteria</w:t>
      </w:r>
      <w:r>
        <w:rPr>
          <w:rFonts w:ascii="Arial Narrow" w:eastAsia="Arial Narrow" w:hAnsi="Arial Narrow" w:cs="Arial Narrow"/>
          <w:color w:val="000000"/>
          <w:sz w:val="30"/>
          <w:szCs w:val="30"/>
        </w:rPr>
        <w:t>:  The scholarship is based on career goals, participation in activities and academic achievement.</w:t>
      </w:r>
    </w:p>
    <w:p w14:paraId="4B3638F9" w14:textId="77777777" w:rsidR="00DE3FB3" w:rsidRDefault="00DE3FB3">
      <w:pPr>
        <w:rPr>
          <w:rFonts w:ascii="Arial Narrow" w:eastAsia="Arial Narrow" w:hAnsi="Arial Narrow" w:cs="Arial Narrow"/>
          <w:color w:val="000000"/>
          <w:sz w:val="30"/>
          <w:szCs w:val="30"/>
        </w:rPr>
      </w:pPr>
    </w:p>
    <w:p w14:paraId="7A348870" w14:textId="77777777" w:rsidR="00DE3FB3" w:rsidRDefault="00000000">
      <w:pPr>
        <w:pBdr>
          <w:top w:val="nil"/>
          <w:left w:val="nil"/>
          <w:bottom w:val="none" w:sz="0" w:space="0" w:color="000000"/>
          <w:right w:val="nil"/>
          <w:between w:val="nil"/>
        </w:pBdr>
        <w:tabs>
          <w:tab w:val="left" w:pos="520"/>
        </w:tabs>
        <w:rPr>
          <w:rFonts w:ascii="Arial Narrow" w:eastAsia="Arial Narrow" w:hAnsi="Arial Narrow" w:cs="Arial Narrow"/>
          <w:color w:val="000000"/>
          <w:sz w:val="30"/>
          <w:szCs w:val="30"/>
        </w:rPr>
      </w:pPr>
      <w:r>
        <w:rPr>
          <w:rFonts w:ascii="Arial Narrow" w:eastAsia="Arial Narrow" w:hAnsi="Arial Narrow" w:cs="Arial Narrow"/>
          <w:b/>
          <w:color w:val="000000"/>
          <w:sz w:val="30"/>
          <w:szCs w:val="30"/>
        </w:rPr>
        <w:t>Value</w:t>
      </w:r>
      <w:r>
        <w:rPr>
          <w:rFonts w:ascii="Arial Narrow" w:eastAsia="Arial Narrow" w:hAnsi="Arial Narrow" w:cs="Arial Narrow"/>
          <w:color w:val="000000"/>
          <w:sz w:val="30"/>
          <w:szCs w:val="30"/>
        </w:rPr>
        <w:t>:  $500</w:t>
      </w:r>
    </w:p>
    <w:p w14:paraId="4C6324AD" w14:textId="77777777" w:rsidR="00DE3FB3" w:rsidRDefault="00DE3FB3">
      <w:pPr>
        <w:pBdr>
          <w:top w:val="nil"/>
          <w:left w:val="nil"/>
          <w:bottom w:val="none" w:sz="0" w:space="0" w:color="000000"/>
          <w:right w:val="nil"/>
          <w:between w:val="nil"/>
        </w:pBdr>
        <w:tabs>
          <w:tab w:val="left" w:pos="520"/>
        </w:tabs>
        <w:rPr>
          <w:rFonts w:ascii="Arial Narrow" w:eastAsia="Arial Narrow" w:hAnsi="Arial Narrow" w:cs="Arial Narrow"/>
          <w:b/>
          <w:color w:val="000000"/>
          <w:sz w:val="30"/>
          <w:szCs w:val="30"/>
        </w:rPr>
      </w:pPr>
    </w:p>
    <w:p w14:paraId="1282E195" w14:textId="77777777" w:rsidR="00DE3FB3" w:rsidRDefault="00000000">
      <w:pPr>
        <w:tabs>
          <w:tab w:val="left" w:pos="270"/>
        </w:tabs>
        <w:rPr>
          <w:rFonts w:ascii="Arial Narrow" w:eastAsia="Arial Narrow" w:hAnsi="Arial Narrow" w:cs="Arial Narrow"/>
          <w:sz w:val="30"/>
          <w:szCs w:val="30"/>
        </w:rPr>
      </w:pPr>
      <w:r>
        <w:rPr>
          <w:rFonts w:ascii="Arial Narrow" w:eastAsia="Arial Narrow" w:hAnsi="Arial Narrow" w:cs="Arial Narrow"/>
          <w:b/>
          <w:sz w:val="30"/>
          <w:szCs w:val="30"/>
        </w:rPr>
        <w:t xml:space="preserve">Directions: </w:t>
      </w:r>
      <w:r>
        <w:rPr>
          <w:rFonts w:ascii="Arial Narrow" w:eastAsia="Arial Narrow" w:hAnsi="Arial Narrow" w:cs="Arial Narrow"/>
          <w:sz w:val="30"/>
          <w:szCs w:val="30"/>
        </w:rPr>
        <w:t xml:space="preserve"> Print completed application and mail to:</w:t>
      </w:r>
    </w:p>
    <w:p w14:paraId="4214D7B6" w14:textId="77777777" w:rsidR="00DE3FB3" w:rsidRDefault="00000000">
      <w:pPr>
        <w:tabs>
          <w:tab w:val="left" w:pos="270"/>
        </w:tabs>
        <w:jc w:val="center"/>
        <w:rPr>
          <w:rFonts w:ascii="Arial Narrow" w:eastAsia="Arial Narrow" w:hAnsi="Arial Narrow" w:cs="Arial Narrow"/>
          <w:sz w:val="30"/>
          <w:szCs w:val="30"/>
        </w:rPr>
      </w:pPr>
      <w:r>
        <w:rPr>
          <w:rFonts w:ascii="Arial Narrow" w:eastAsia="Arial Narrow" w:hAnsi="Arial Narrow" w:cs="Arial Narrow"/>
          <w:sz w:val="30"/>
          <w:szCs w:val="30"/>
        </w:rPr>
        <w:t>Cindy Tomcak</w:t>
      </w:r>
    </w:p>
    <w:p w14:paraId="34A43F01" w14:textId="77777777" w:rsidR="00DE3FB3" w:rsidRDefault="00000000">
      <w:pPr>
        <w:tabs>
          <w:tab w:val="left" w:pos="270"/>
        </w:tabs>
        <w:jc w:val="center"/>
        <w:rPr>
          <w:rFonts w:ascii="Arial Narrow" w:eastAsia="Arial Narrow" w:hAnsi="Arial Narrow" w:cs="Arial Narrow"/>
          <w:sz w:val="30"/>
          <w:szCs w:val="30"/>
        </w:rPr>
      </w:pPr>
      <w:r>
        <w:rPr>
          <w:rFonts w:ascii="Arial Narrow" w:eastAsia="Arial Narrow" w:hAnsi="Arial Narrow" w:cs="Arial Narrow"/>
          <w:sz w:val="30"/>
          <w:szCs w:val="30"/>
        </w:rPr>
        <w:t>12118 County Road 32</w:t>
      </w:r>
    </w:p>
    <w:p w14:paraId="1C11D3B2" w14:textId="77777777" w:rsidR="00DE3FB3" w:rsidRDefault="00000000">
      <w:pPr>
        <w:tabs>
          <w:tab w:val="left" w:pos="270"/>
        </w:tabs>
        <w:jc w:val="center"/>
        <w:rPr>
          <w:rFonts w:ascii="Arial Narrow" w:eastAsia="Arial Narrow" w:hAnsi="Arial Narrow" w:cs="Arial Narrow"/>
          <w:sz w:val="30"/>
          <w:szCs w:val="30"/>
        </w:rPr>
      </w:pPr>
      <w:r>
        <w:rPr>
          <w:rFonts w:ascii="Arial Narrow" w:eastAsia="Arial Narrow" w:hAnsi="Arial Narrow" w:cs="Arial Narrow"/>
          <w:sz w:val="30"/>
          <w:szCs w:val="30"/>
        </w:rPr>
        <w:t>Blair, NE 68008</w:t>
      </w:r>
    </w:p>
    <w:p w14:paraId="72F30E55" w14:textId="77777777" w:rsidR="00DE3FB3" w:rsidRDefault="00DE3FB3">
      <w:pPr>
        <w:tabs>
          <w:tab w:val="left" w:pos="270"/>
        </w:tabs>
        <w:rPr>
          <w:rFonts w:ascii="Arial Narrow" w:eastAsia="Arial Narrow" w:hAnsi="Arial Narrow" w:cs="Arial Narrow"/>
          <w:sz w:val="30"/>
          <w:szCs w:val="30"/>
        </w:rPr>
      </w:pPr>
    </w:p>
    <w:p w14:paraId="7179B555" w14:textId="77777777" w:rsidR="00DE3FB3" w:rsidRDefault="00DE3FB3">
      <w:pPr>
        <w:tabs>
          <w:tab w:val="left" w:pos="270"/>
        </w:tabs>
        <w:rPr>
          <w:rFonts w:ascii="Arial Narrow" w:eastAsia="Arial Narrow" w:hAnsi="Arial Narrow" w:cs="Arial Narrow"/>
          <w:sz w:val="30"/>
          <w:szCs w:val="30"/>
        </w:rPr>
      </w:pPr>
      <w:bookmarkStart w:id="0" w:name="_gjdgxs" w:colFirst="0" w:colLast="0"/>
      <w:bookmarkEnd w:id="0"/>
    </w:p>
    <w:tbl>
      <w:tblPr>
        <w:tblStyle w:val="a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DE3FB3" w14:paraId="41D05296" w14:textId="77777777">
        <w:trPr>
          <w:trHeight w:val="360"/>
        </w:trPr>
        <w:tc>
          <w:tcPr>
            <w:tcW w:w="10598" w:type="dxa"/>
            <w:vAlign w:val="center"/>
          </w:tcPr>
          <w:p w14:paraId="652E71CB" w14:textId="77777777" w:rsidR="00DE3FB3" w:rsidRDefault="00000000">
            <w:pPr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z w:val="26"/>
                <w:szCs w:val="26"/>
              </w:rPr>
              <w:t>Name of Applicant:</w:t>
            </w:r>
          </w:p>
        </w:tc>
      </w:tr>
    </w:tbl>
    <w:p w14:paraId="6FFD1629" w14:textId="77777777" w:rsidR="00DE3FB3" w:rsidRDefault="00DE3FB3">
      <w:pPr>
        <w:rPr>
          <w:rFonts w:ascii="Arial Narrow" w:eastAsia="Arial Narrow" w:hAnsi="Arial Narrow" w:cs="Arial Narrow"/>
        </w:rPr>
      </w:pPr>
    </w:p>
    <w:tbl>
      <w:tblPr>
        <w:tblStyle w:val="a0"/>
        <w:tblW w:w="10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96"/>
      </w:tblGrid>
      <w:tr w:rsidR="00DE3FB3" w14:paraId="7966089A" w14:textId="77777777">
        <w:trPr>
          <w:trHeight w:val="360"/>
        </w:trPr>
        <w:tc>
          <w:tcPr>
            <w:tcW w:w="10596" w:type="dxa"/>
            <w:vAlign w:val="center"/>
          </w:tcPr>
          <w:p w14:paraId="5B4822A5" w14:textId="77777777" w:rsidR="00DE3FB3" w:rsidRDefault="00000000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Number of years in the Archery Club and when:</w:t>
            </w:r>
          </w:p>
        </w:tc>
      </w:tr>
      <w:tr w:rsidR="00DE3FB3" w14:paraId="6E18FBC3" w14:textId="77777777">
        <w:trPr>
          <w:trHeight w:val="360"/>
        </w:trPr>
        <w:tc>
          <w:tcPr>
            <w:tcW w:w="10596" w:type="dxa"/>
            <w:tcBorders>
              <w:bottom w:val="single" w:sz="4" w:space="0" w:color="000000"/>
            </w:tcBorders>
            <w:vAlign w:val="center"/>
          </w:tcPr>
          <w:p w14:paraId="5A64F507" w14:textId="77777777" w:rsidR="00DE3FB3" w:rsidRDefault="0000000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Current Member </w:t>
            </w:r>
            <w:r>
              <w:rPr>
                <w:rFonts w:ascii="Arial Narrow" w:eastAsia="Arial Narrow" w:hAnsi="Arial Narrow" w:cs="Arial Narrow"/>
                <w:b/>
                <w:i/>
              </w:rPr>
              <w:t xml:space="preserve">(mark an “X” next to the appropriate answer)    </w:t>
            </w:r>
            <w:r>
              <w:rPr>
                <w:rFonts w:ascii="Arial Narrow" w:eastAsia="Arial Narrow" w:hAnsi="Arial Narrow" w:cs="Arial Narrow"/>
                <w:b/>
              </w:rPr>
              <w:t>YES -</w:t>
            </w:r>
            <w:r>
              <w:rPr>
                <w:rFonts w:ascii="Arial Narrow" w:eastAsia="Arial Narrow" w:hAnsi="Arial Narrow" w:cs="Arial Narrow"/>
              </w:rPr>
              <w:t xml:space="preserve">            </w:t>
            </w:r>
            <w:r>
              <w:rPr>
                <w:rFonts w:ascii="Arial Narrow" w:eastAsia="Arial Narrow" w:hAnsi="Arial Narrow" w:cs="Arial Narrow"/>
                <w:b/>
              </w:rPr>
              <w:t>NO -</w:t>
            </w:r>
            <w:r>
              <w:rPr>
                <w:rFonts w:ascii="Arial Narrow" w:eastAsia="Arial Narrow" w:hAnsi="Arial Narrow" w:cs="Arial Narrow"/>
              </w:rPr>
              <w:t xml:space="preserve">      </w:t>
            </w:r>
          </w:p>
        </w:tc>
      </w:tr>
      <w:tr w:rsidR="00DE3FB3" w14:paraId="6124153A" w14:textId="77777777">
        <w:trPr>
          <w:trHeight w:val="360"/>
        </w:trPr>
        <w:tc>
          <w:tcPr>
            <w:tcW w:w="10596" w:type="dxa"/>
            <w:tcBorders>
              <w:bottom w:val="nil"/>
            </w:tcBorders>
            <w:vAlign w:val="center"/>
          </w:tcPr>
          <w:p w14:paraId="4F7F4919" w14:textId="77777777" w:rsidR="00DE3FB3" w:rsidRDefault="00000000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Write a paragraph as to how your experience in the sport of archery has brought value to your life.</w:t>
            </w:r>
          </w:p>
        </w:tc>
      </w:tr>
      <w:tr w:rsidR="00DE3FB3" w14:paraId="2E31D9B1" w14:textId="77777777">
        <w:trPr>
          <w:trHeight w:val="1224"/>
        </w:trPr>
        <w:tc>
          <w:tcPr>
            <w:tcW w:w="10596" w:type="dxa"/>
            <w:tcBorders>
              <w:top w:val="nil"/>
              <w:bottom w:val="single" w:sz="4" w:space="0" w:color="000000"/>
            </w:tcBorders>
          </w:tcPr>
          <w:p w14:paraId="404F4769" w14:textId="77777777" w:rsidR="00DE3FB3" w:rsidRDefault="00DE3FB3">
            <w:pPr>
              <w:rPr>
                <w:rFonts w:ascii="Arial Narrow" w:eastAsia="Arial Narrow" w:hAnsi="Arial Narrow" w:cs="Arial Narrow"/>
              </w:rPr>
            </w:pPr>
          </w:p>
          <w:p w14:paraId="3C734BDB" w14:textId="77777777" w:rsidR="00DE3FB3" w:rsidRDefault="00DE3FB3">
            <w:pPr>
              <w:rPr>
                <w:rFonts w:ascii="Arial Narrow" w:eastAsia="Arial Narrow" w:hAnsi="Arial Narrow" w:cs="Arial Narrow"/>
              </w:rPr>
            </w:pPr>
          </w:p>
        </w:tc>
      </w:tr>
      <w:tr w:rsidR="00DE3FB3" w14:paraId="45D6A758" w14:textId="77777777">
        <w:trPr>
          <w:trHeight w:val="360"/>
        </w:trPr>
        <w:tc>
          <w:tcPr>
            <w:tcW w:w="10596" w:type="dxa"/>
            <w:tcBorders>
              <w:bottom w:val="nil"/>
            </w:tcBorders>
            <w:vAlign w:val="center"/>
          </w:tcPr>
          <w:p w14:paraId="49791991" w14:textId="77777777" w:rsidR="00DE3FB3" w:rsidRDefault="00000000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Please list any archery awards you have received:</w:t>
            </w:r>
          </w:p>
        </w:tc>
      </w:tr>
      <w:tr w:rsidR="00DE3FB3" w14:paraId="6FF4954C" w14:textId="77777777">
        <w:trPr>
          <w:trHeight w:val="1224"/>
        </w:trPr>
        <w:tc>
          <w:tcPr>
            <w:tcW w:w="10596" w:type="dxa"/>
            <w:tcBorders>
              <w:top w:val="nil"/>
            </w:tcBorders>
          </w:tcPr>
          <w:p w14:paraId="56DEA260" w14:textId="77777777" w:rsidR="00DE3FB3" w:rsidRDefault="00DE3FB3">
            <w:pPr>
              <w:rPr>
                <w:rFonts w:ascii="Arial Narrow" w:eastAsia="Arial Narrow" w:hAnsi="Arial Narrow" w:cs="Arial Narrow"/>
              </w:rPr>
            </w:pPr>
          </w:p>
          <w:p w14:paraId="36081AB0" w14:textId="77777777" w:rsidR="00DE3FB3" w:rsidRDefault="00DE3FB3">
            <w:pPr>
              <w:rPr>
                <w:rFonts w:ascii="Arial Narrow" w:eastAsia="Arial Narrow" w:hAnsi="Arial Narrow" w:cs="Arial Narrow"/>
              </w:rPr>
            </w:pPr>
          </w:p>
        </w:tc>
      </w:tr>
    </w:tbl>
    <w:p w14:paraId="151069C4" w14:textId="77777777" w:rsidR="00DE3FB3" w:rsidRDefault="00DE3FB3">
      <w:pPr>
        <w:pBdr>
          <w:top w:val="nil"/>
          <w:left w:val="nil"/>
          <w:bottom w:val="none" w:sz="0" w:space="0" w:color="000000"/>
          <w:right w:val="nil"/>
          <w:between w:val="nil"/>
        </w:pBdr>
        <w:tabs>
          <w:tab w:val="left" w:pos="520"/>
        </w:tabs>
        <w:rPr>
          <w:rFonts w:ascii="Arial Narrow" w:eastAsia="Arial Narrow" w:hAnsi="Arial Narrow" w:cs="Arial Narrow"/>
          <w:b/>
          <w:color w:val="000000"/>
        </w:rPr>
      </w:pPr>
    </w:p>
    <w:p w14:paraId="31B64012" w14:textId="77777777" w:rsidR="00DE3FB3" w:rsidRDefault="00DE3FB3">
      <w:pPr>
        <w:pBdr>
          <w:top w:val="nil"/>
          <w:left w:val="nil"/>
          <w:bottom w:val="none" w:sz="0" w:space="0" w:color="000000"/>
          <w:right w:val="nil"/>
          <w:between w:val="nil"/>
        </w:pBdr>
        <w:tabs>
          <w:tab w:val="left" w:pos="520"/>
        </w:tabs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</w:p>
    <w:p w14:paraId="37C4D166" w14:textId="77777777" w:rsidR="00DE3FB3" w:rsidRDefault="00000000">
      <w:pPr>
        <w:pBdr>
          <w:top w:val="nil"/>
          <w:left w:val="nil"/>
          <w:bottom w:val="none" w:sz="0" w:space="0" w:color="000000"/>
          <w:right w:val="nil"/>
          <w:between w:val="nil"/>
        </w:pBdr>
        <w:tabs>
          <w:tab w:val="left" w:pos="520"/>
        </w:tabs>
        <w:jc w:val="center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I understand that scholarship monies that are not utilized by the 2nd semester of the</w:t>
      </w:r>
    </w:p>
    <w:p w14:paraId="14A20E40" w14:textId="77777777" w:rsidR="00DE3FB3" w:rsidRDefault="00000000">
      <w:pPr>
        <w:pBdr>
          <w:top w:val="nil"/>
          <w:left w:val="nil"/>
          <w:bottom w:val="none" w:sz="0" w:space="0" w:color="000000"/>
          <w:right w:val="nil"/>
          <w:between w:val="nil"/>
        </w:pBdr>
        <w:tabs>
          <w:tab w:val="left" w:pos="520"/>
        </w:tabs>
        <w:jc w:val="center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scholarship year will  be voided unless communication has occurred with Orion Archery Club.</w:t>
      </w:r>
    </w:p>
    <w:p w14:paraId="280958B6" w14:textId="77777777" w:rsidR="00DE3FB3" w:rsidRDefault="00DE3FB3">
      <w:pPr>
        <w:pBdr>
          <w:top w:val="nil"/>
          <w:left w:val="nil"/>
          <w:bottom w:val="none" w:sz="0" w:space="0" w:color="000000"/>
          <w:right w:val="nil"/>
          <w:between w:val="nil"/>
        </w:pBdr>
        <w:tabs>
          <w:tab w:val="left" w:pos="520"/>
        </w:tabs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</w:p>
    <w:p w14:paraId="099CFF15" w14:textId="77777777" w:rsidR="00DE3FB3" w:rsidRDefault="00000000">
      <w:pPr>
        <w:pBdr>
          <w:top w:val="nil"/>
          <w:left w:val="nil"/>
          <w:bottom w:val="none" w:sz="0" w:space="0" w:color="000000"/>
          <w:right w:val="nil"/>
          <w:between w:val="nil"/>
        </w:pBdr>
        <w:tabs>
          <w:tab w:val="left" w:pos="520"/>
        </w:tabs>
        <w:jc w:val="center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______________</w:t>
      </w:r>
    </w:p>
    <w:p w14:paraId="66F28E9C" w14:textId="77777777" w:rsidR="00DE3FB3" w:rsidRDefault="00000000">
      <w:pPr>
        <w:pBdr>
          <w:top w:val="nil"/>
          <w:left w:val="nil"/>
          <w:bottom w:val="none" w:sz="0" w:space="0" w:color="000000"/>
          <w:right w:val="nil"/>
          <w:between w:val="nil"/>
        </w:pBdr>
        <w:tabs>
          <w:tab w:val="left" w:pos="520"/>
        </w:tabs>
        <w:jc w:val="center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Applicant’s initials</w:t>
      </w:r>
    </w:p>
    <w:p w14:paraId="0255E98B" w14:textId="77777777" w:rsidR="00DE3FB3" w:rsidRDefault="00DE3FB3">
      <w:pPr>
        <w:rPr>
          <w:rFonts w:ascii="Arial Narrow" w:eastAsia="Arial Narrow" w:hAnsi="Arial Narrow" w:cs="Arial Narrow"/>
          <w:b/>
          <w:sz w:val="28"/>
          <w:szCs w:val="28"/>
        </w:rPr>
      </w:pPr>
    </w:p>
    <w:p w14:paraId="34ED1811" w14:textId="77777777" w:rsidR="00DE3FB3" w:rsidRDefault="00000000">
      <w:pPr>
        <w:rPr>
          <w:rFonts w:ascii="Arial Narrow" w:eastAsia="Arial Narrow" w:hAnsi="Arial Narrow" w:cs="Arial Narrow"/>
          <w:b/>
          <w:sz w:val="28"/>
          <w:szCs w:val="28"/>
        </w:rPr>
      </w:pPr>
      <w:r>
        <w:br w:type="page"/>
      </w:r>
    </w:p>
    <w:p w14:paraId="06C12238" w14:textId="77777777" w:rsidR="00DE3FB3" w:rsidRDefault="00000000">
      <w:pPr>
        <w:pBdr>
          <w:top w:val="nil"/>
          <w:left w:val="nil"/>
          <w:bottom w:val="none" w:sz="0" w:space="0" w:color="000000"/>
          <w:right w:val="nil"/>
          <w:between w:val="nil"/>
        </w:pBdr>
        <w:tabs>
          <w:tab w:val="left" w:pos="520"/>
        </w:tabs>
        <w:jc w:val="center"/>
        <w:rPr>
          <w:rFonts w:ascii="Arial Narrow" w:eastAsia="Arial Narrow" w:hAnsi="Arial Narrow" w:cs="Arial Narrow"/>
          <w:b/>
          <w:color w:val="000000"/>
          <w:sz w:val="34"/>
          <w:szCs w:val="34"/>
        </w:rPr>
      </w:pPr>
      <w:r>
        <w:rPr>
          <w:rFonts w:ascii="Arial Narrow" w:eastAsia="Arial Narrow" w:hAnsi="Arial Narrow" w:cs="Arial Narrow"/>
          <w:b/>
          <w:color w:val="000000"/>
          <w:sz w:val="34"/>
          <w:szCs w:val="34"/>
        </w:rPr>
        <w:lastRenderedPageBreak/>
        <w:t>Brandon Tomcak Memorial 3-D Shoot Scholarship</w:t>
      </w:r>
    </w:p>
    <w:p w14:paraId="3A4A60E3" w14:textId="77777777" w:rsidR="00DE3FB3" w:rsidRDefault="00000000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 (Application MUST be typed.  Use only the space provided. No attachments accepted. )</w:t>
      </w:r>
    </w:p>
    <w:p w14:paraId="5273B430" w14:textId="77777777" w:rsidR="00DE3FB3" w:rsidRDefault="00DE3FB3">
      <w:pPr>
        <w:jc w:val="center"/>
        <w:rPr>
          <w:rFonts w:ascii="Arial Narrow" w:eastAsia="Arial Narrow" w:hAnsi="Arial Narrow" w:cs="Arial Narrow"/>
          <w:b/>
          <w:sz w:val="12"/>
          <w:szCs w:val="12"/>
        </w:rPr>
      </w:pPr>
    </w:p>
    <w:tbl>
      <w:tblPr>
        <w:tblStyle w:val="a1"/>
        <w:tblW w:w="11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7"/>
        <w:gridCol w:w="2340"/>
        <w:gridCol w:w="4025"/>
        <w:gridCol w:w="3089"/>
      </w:tblGrid>
      <w:tr w:rsidR="00DE3FB3" w14:paraId="2B5B22D9" w14:textId="77777777">
        <w:trPr>
          <w:trHeight w:val="360"/>
          <w:jc w:val="center"/>
        </w:trPr>
        <w:tc>
          <w:tcPr>
            <w:tcW w:w="1778" w:type="dxa"/>
            <w:vAlign w:val="center"/>
          </w:tcPr>
          <w:p w14:paraId="3BD47978" w14:textId="77777777" w:rsidR="00DE3FB3" w:rsidRDefault="0000000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Applicant Name:</w:t>
            </w:r>
          </w:p>
        </w:tc>
        <w:tc>
          <w:tcPr>
            <w:tcW w:w="2340" w:type="dxa"/>
            <w:vAlign w:val="center"/>
          </w:tcPr>
          <w:p w14:paraId="6144B6E0" w14:textId="77777777" w:rsidR="00DE3FB3" w:rsidRDefault="00DE3FB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25" w:type="dxa"/>
            <w:vAlign w:val="center"/>
          </w:tcPr>
          <w:p w14:paraId="242897C1" w14:textId="77777777" w:rsidR="00DE3FB3" w:rsidRDefault="0000000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Address:  </w:t>
            </w:r>
          </w:p>
        </w:tc>
        <w:tc>
          <w:tcPr>
            <w:tcW w:w="3089" w:type="dxa"/>
            <w:vAlign w:val="center"/>
          </w:tcPr>
          <w:p w14:paraId="44527B90" w14:textId="77777777" w:rsidR="00DE3FB3" w:rsidRDefault="0000000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Applicant Phone:  </w:t>
            </w:r>
          </w:p>
        </w:tc>
      </w:tr>
    </w:tbl>
    <w:p w14:paraId="6254A902" w14:textId="77777777" w:rsidR="00DE3FB3" w:rsidRDefault="00DE3FB3">
      <w:pPr>
        <w:rPr>
          <w:rFonts w:ascii="Arial Narrow" w:eastAsia="Arial Narrow" w:hAnsi="Arial Narrow" w:cs="Arial Narrow"/>
          <w:sz w:val="12"/>
          <w:szCs w:val="12"/>
        </w:rPr>
      </w:pPr>
    </w:p>
    <w:tbl>
      <w:tblPr>
        <w:tblStyle w:val="a2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980"/>
        <w:gridCol w:w="1440"/>
        <w:gridCol w:w="1890"/>
        <w:gridCol w:w="2160"/>
        <w:gridCol w:w="18"/>
      </w:tblGrid>
      <w:tr w:rsidR="00DE3FB3" w14:paraId="2A143A97" w14:textId="77777777">
        <w:trPr>
          <w:gridAfter w:val="1"/>
          <w:wAfter w:w="18" w:type="dxa"/>
          <w:trHeight w:val="360"/>
        </w:trPr>
        <w:tc>
          <w:tcPr>
            <w:tcW w:w="2448" w:type="dxa"/>
            <w:vAlign w:val="center"/>
          </w:tcPr>
          <w:p w14:paraId="64E4AB2F" w14:textId="77777777" w:rsidR="00DE3FB3" w:rsidRDefault="00000000">
            <w:pPr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Cumulative weighted GPA:</w:t>
            </w:r>
          </w:p>
        </w:tc>
        <w:tc>
          <w:tcPr>
            <w:tcW w:w="1080" w:type="dxa"/>
            <w:vAlign w:val="center"/>
          </w:tcPr>
          <w:p w14:paraId="338814C6" w14:textId="77777777" w:rsidR="00DE3FB3" w:rsidRDefault="00DE3FB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691BC96" w14:textId="77777777" w:rsidR="00DE3FB3" w:rsidRDefault="00000000">
            <w:pPr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Class Rank:</w:t>
            </w:r>
          </w:p>
        </w:tc>
        <w:tc>
          <w:tcPr>
            <w:tcW w:w="1440" w:type="dxa"/>
            <w:vAlign w:val="center"/>
          </w:tcPr>
          <w:p w14:paraId="1FFC7300" w14:textId="77777777" w:rsidR="00DE3FB3" w:rsidRDefault="0000000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/</w:t>
            </w:r>
          </w:p>
        </w:tc>
        <w:tc>
          <w:tcPr>
            <w:tcW w:w="1890" w:type="dxa"/>
            <w:vAlign w:val="center"/>
          </w:tcPr>
          <w:p w14:paraId="32D49CCB" w14:textId="77777777" w:rsidR="00DE3FB3" w:rsidRDefault="00000000">
            <w:pPr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ACT Score:</w:t>
            </w:r>
          </w:p>
        </w:tc>
        <w:tc>
          <w:tcPr>
            <w:tcW w:w="2160" w:type="dxa"/>
            <w:vAlign w:val="center"/>
          </w:tcPr>
          <w:p w14:paraId="218FF0C3" w14:textId="77777777" w:rsidR="00DE3FB3" w:rsidRDefault="00DE3FB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E3FB3" w14:paraId="35E2A31A" w14:textId="77777777">
        <w:trPr>
          <w:gridAfter w:val="1"/>
          <w:wAfter w:w="18" w:type="dxa"/>
          <w:trHeight w:val="360"/>
        </w:trPr>
        <w:tc>
          <w:tcPr>
            <w:tcW w:w="3528" w:type="dxa"/>
            <w:gridSpan w:val="2"/>
            <w:vAlign w:val="center"/>
          </w:tcPr>
          <w:p w14:paraId="65186CD9" w14:textId="77777777" w:rsidR="00DE3FB3" w:rsidRDefault="0000000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College you plan to attend and location:</w:t>
            </w:r>
          </w:p>
        </w:tc>
        <w:tc>
          <w:tcPr>
            <w:tcW w:w="7470" w:type="dxa"/>
            <w:gridSpan w:val="4"/>
            <w:vAlign w:val="center"/>
          </w:tcPr>
          <w:p w14:paraId="7514B14C" w14:textId="77777777" w:rsidR="00DE3FB3" w:rsidRDefault="00DE3FB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E3FB3" w14:paraId="1D9FDA8F" w14:textId="77777777">
        <w:trPr>
          <w:gridAfter w:val="1"/>
          <w:wAfter w:w="18" w:type="dxa"/>
          <w:trHeight w:val="360"/>
        </w:trPr>
        <w:tc>
          <w:tcPr>
            <w:tcW w:w="2448" w:type="dxa"/>
            <w:vAlign w:val="center"/>
          </w:tcPr>
          <w:p w14:paraId="5297E4E6" w14:textId="77777777" w:rsidR="00DE3FB3" w:rsidRDefault="0000000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Proposed course of study:</w:t>
            </w:r>
          </w:p>
        </w:tc>
        <w:tc>
          <w:tcPr>
            <w:tcW w:w="8550" w:type="dxa"/>
            <w:gridSpan w:val="5"/>
            <w:vAlign w:val="center"/>
          </w:tcPr>
          <w:p w14:paraId="28353E32" w14:textId="77777777" w:rsidR="00DE3FB3" w:rsidRDefault="00DE3FB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E3FB3" w14:paraId="3ED9F04B" w14:textId="77777777">
        <w:trPr>
          <w:trHeight w:val="360"/>
        </w:trPr>
        <w:tc>
          <w:tcPr>
            <w:tcW w:w="2448" w:type="dxa"/>
            <w:vAlign w:val="center"/>
          </w:tcPr>
          <w:p w14:paraId="189063FD" w14:textId="77777777" w:rsidR="00DE3FB3" w:rsidRDefault="0000000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Future career goal:</w:t>
            </w:r>
          </w:p>
        </w:tc>
        <w:tc>
          <w:tcPr>
            <w:tcW w:w="8568" w:type="dxa"/>
            <w:gridSpan w:val="6"/>
            <w:vAlign w:val="center"/>
          </w:tcPr>
          <w:p w14:paraId="765891AF" w14:textId="77777777" w:rsidR="00DE3FB3" w:rsidRDefault="00DE3FB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49E441B1" w14:textId="77777777" w:rsidR="00DE3FB3" w:rsidRDefault="00DE3FB3">
      <w:pPr>
        <w:rPr>
          <w:rFonts w:ascii="Arial Narrow" w:eastAsia="Arial Narrow" w:hAnsi="Arial Narrow" w:cs="Arial Narrow"/>
          <w:sz w:val="12"/>
          <w:szCs w:val="12"/>
        </w:rPr>
      </w:pPr>
    </w:p>
    <w:tbl>
      <w:tblPr>
        <w:tblStyle w:val="a3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DE3FB3" w14:paraId="50D7406E" w14:textId="77777777">
        <w:trPr>
          <w:trHeight w:val="504"/>
        </w:trPr>
        <w:tc>
          <w:tcPr>
            <w:tcW w:w="11016" w:type="dxa"/>
            <w:tcBorders>
              <w:bottom w:val="single" w:sz="4" w:space="0" w:color="D9D9D9"/>
            </w:tcBorders>
            <w:vAlign w:val="center"/>
          </w:tcPr>
          <w:p w14:paraId="54B8F1F9" w14:textId="77777777" w:rsidR="00DE3FB3" w:rsidRDefault="0000000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1.  SCHOOL ACTIVITIES: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List up to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five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school activities you’ve participated in during grades 9-12 and the specific grade level(s) for each:      </w:t>
            </w:r>
          </w:p>
          <w:p w14:paraId="5627D305" w14:textId="77777777" w:rsidR="00DE3FB3" w:rsidRDefault="0000000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(Example:  Soccer – 9-12,  FBLA – 11, 12). </w:t>
            </w:r>
          </w:p>
        </w:tc>
      </w:tr>
      <w:tr w:rsidR="00DE3FB3" w14:paraId="53EB4B5C" w14:textId="77777777">
        <w:trPr>
          <w:trHeight w:val="1953"/>
        </w:trPr>
        <w:tc>
          <w:tcPr>
            <w:tcW w:w="11016" w:type="dxa"/>
            <w:tcBorders>
              <w:top w:val="single" w:sz="4" w:space="0" w:color="D9D9D9"/>
              <w:bottom w:val="single" w:sz="4" w:space="0" w:color="000000"/>
            </w:tcBorders>
          </w:tcPr>
          <w:p w14:paraId="6CCF9F17" w14:textId="77777777" w:rsidR="00DE3FB3" w:rsidRDefault="00DE3FB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4171B1B" w14:textId="77777777" w:rsidR="00DE3FB3" w:rsidRDefault="00000000">
            <w:pPr>
              <w:spacing w:line="36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1-</w:t>
            </w:r>
          </w:p>
          <w:p w14:paraId="3577CE6D" w14:textId="77777777" w:rsidR="00DE3FB3" w:rsidRDefault="00000000">
            <w:pPr>
              <w:spacing w:line="36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2-</w:t>
            </w:r>
          </w:p>
          <w:p w14:paraId="5036E990" w14:textId="77777777" w:rsidR="00DE3FB3" w:rsidRDefault="00000000">
            <w:pPr>
              <w:spacing w:line="36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3-</w:t>
            </w:r>
          </w:p>
          <w:p w14:paraId="65AB1B77" w14:textId="77777777" w:rsidR="00DE3FB3" w:rsidRDefault="00000000">
            <w:pPr>
              <w:spacing w:line="36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4-</w:t>
            </w:r>
          </w:p>
          <w:p w14:paraId="7049A27B" w14:textId="77777777" w:rsidR="00DE3FB3" w:rsidRDefault="00000000">
            <w:pPr>
              <w:spacing w:line="36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5-</w:t>
            </w:r>
          </w:p>
        </w:tc>
      </w:tr>
      <w:tr w:rsidR="00DE3FB3" w14:paraId="6EA656B9" w14:textId="77777777">
        <w:trPr>
          <w:trHeight w:val="504"/>
        </w:trPr>
        <w:tc>
          <w:tcPr>
            <w:tcW w:w="11016" w:type="dxa"/>
            <w:tcBorders>
              <w:bottom w:val="single" w:sz="6" w:space="0" w:color="D9D9D9"/>
            </w:tcBorders>
            <w:vAlign w:val="center"/>
          </w:tcPr>
          <w:p w14:paraId="04B6D9DF" w14:textId="77777777" w:rsidR="00DE3FB3" w:rsidRDefault="0000000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2.  LEADERSHIP: 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List up to 3 specific examples of how you have been a leader at BHS and the year in that position: </w:t>
            </w:r>
          </w:p>
          <w:p w14:paraId="75D1047E" w14:textId="77777777" w:rsidR="00DE3FB3" w:rsidRDefault="0000000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      (Example:  FBLA secretary - 10; Football Captain - 12)</w:t>
            </w:r>
          </w:p>
        </w:tc>
      </w:tr>
      <w:tr w:rsidR="00DE3FB3" w14:paraId="5BE10342" w14:textId="77777777">
        <w:trPr>
          <w:trHeight w:val="1958"/>
        </w:trPr>
        <w:tc>
          <w:tcPr>
            <w:tcW w:w="11016" w:type="dxa"/>
            <w:tcBorders>
              <w:top w:val="single" w:sz="6" w:space="0" w:color="D9D9D9"/>
              <w:bottom w:val="single" w:sz="4" w:space="0" w:color="000000"/>
            </w:tcBorders>
          </w:tcPr>
          <w:p w14:paraId="7E59E845" w14:textId="77777777" w:rsidR="00DE3FB3" w:rsidRDefault="00DE3FB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A30A304" w14:textId="77777777" w:rsidR="00DE3FB3" w:rsidRDefault="00000000">
            <w:pPr>
              <w:spacing w:line="36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1-</w:t>
            </w:r>
          </w:p>
          <w:p w14:paraId="16EAA55A" w14:textId="77777777" w:rsidR="00DE3FB3" w:rsidRDefault="00000000">
            <w:pPr>
              <w:spacing w:line="36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2-</w:t>
            </w:r>
          </w:p>
          <w:p w14:paraId="42D61974" w14:textId="77777777" w:rsidR="00DE3FB3" w:rsidRDefault="00000000">
            <w:pPr>
              <w:spacing w:line="36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3-</w:t>
            </w:r>
          </w:p>
          <w:p w14:paraId="2A9B53FA" w14:textId="77777777" w:rsidR="00DE3FB3" w:rsidRDefault="00000000">
            <w:pPr>
              <w:spacing w:line="36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Select one example of your leadership and briefly explain how it has helped this activity/sport be successful?</w:t>
            </w:r>
          </w:p>
          <w:p w14:paraId="23F179AF" w14:textId="77777777" w:rsidR="00DE3FB3" w:rsidRDefault="00DE3FB3">
            <w:pPr>
              <w:spacing w:line="36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1D5FC94" w14:textId="77777777" w:rsidR="00DE3FB3" w:rsidRDefault="00DE3FB3">
            <w:pPr>
              <w:spacing w:line="36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0947709E" w14:textId="77777777" w:rsidR="00DE3FB3" w:rsidRDefault="00DE3FB3">
            <w:pPr>
              <w:spacing w:line="36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14B80F62" w14:textId="77777777" w:rsidR="00DE3FB3" w:rsidRDefault="00DE3FB3">
            <w:pPr>
              <w:spacing w:line="36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7432CCA0" w14:textId="77777777" w:rsidR="00DE3FB3" w:rsidRDefault="00DE3FB3">
            <w:pPr>
              <w:spacing w:line="36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DE3FB3" w14:paraId="704C2E78" w14:textId="77777777">
        <w:trPr>
          <w:trHeight w:val="504"/>
        </w:trPr>
        <w:tc>
          <w:tcPr>
            <w:tcW w:w="11016" w:type="dxa"/>
            <w:tcBorders>
              <w:bottom w:val="single" w:sz="6" w:space="0" w:color="D9D9D9"/>
            </w:tcBorders>
            <w:vAlign w:val="center"/>
          </w:tcPr>
          <w:p w14:paraId="6246D736" w14:textId="77777777" w:rsidR="00DE3FB3" w:rsidRDefault="00000000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3.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SERVICE: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List up to five examples of service work you have completed, including the organization involved, the approximate number of hours served for each and the grade completed during high school: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(Example:  NHS Recycling, 5 hours, 11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&amp; 12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)</w:t>
            </w:r>
          </w:p>
          <w:p w14:paraId="52BB2375" w14:textId="77777777" w:rsidR="00DE3FB3" w:rsidRDefault="00DE3FB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E3FB3" w14:paraId="4ABB2388" w14:textId="77777777">
        <w:trPr>
          <w:trHeight w:val="1958"/>
        </w:trPr>
        <w:tc>
          <w:tcPr>
            <w:tcW w:w="11016" w:type="dxa"/>
            <w:tcBorders>
              <w:top w:val="single" w:sz="6" w:space="0" w:color="D9D9D9"/>
            </w:tcBorders>
          </w:tcPr>
          <w:p w14:paraId="359FB22C" w14:textId="77777777" w:rsidR="00DE3FB3" w:rsidRDefault="0000000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/>
              </w:rPr>
              <w:t>Organization/Service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/>
              </w:rPr>
              <w:t xml:space="preserve"> # of Hours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                     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/>
              </w:rPr>
              <w:t>Years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</w:t>
            </w:r>
          </w:p>
          <w:p w14:paraId="4A831022" w14:textId="77777777" w:rsidR="00DE3FB3" w:rsidRDefault="00000000">
            <w:pP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1-   </w:t>
            </w:r>
          </w:p>
          <w:p w14:paraId="210ED380" w14:textId="77777777" w:rsidR="00DE3FB3" w:rsidRDefault="00000000">
            <w:pP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2-   </w:t>
            </w:r>
          </w:p>
          <w:p w14:paraId="50D4A599" w14:textId="77777777" w:rsidR="00DE3FB3" w:rsidRDefault="00000000">
            <w:pP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3-   </w:t>
            </w:r>
          </w:p>
          <w:p w14:paraId="08E1BF18" w14:textId="77777777" w:rsidR="00DE3FB3" w:rsidRDefault="00000000">
            <w:pP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4-   </w:t>
            </w:r>
          </w:p>
          <w:p w14:paraId="576CAD65" w14:textId="77777777" w:rsidR="00DE3FB3" w:rsidRDefault="00000000">
            <w:pP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5-  </w:t>
            </w:r>
          </w:p>
          <w:p w14:paraId="7F44E5F0" w14:textId="77777777" w:rsidR="00DE3FB3" w:rsidRDefault="00000000">
            <w:pPr>
              <w:spacing w:line="36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Describe how your service has impacted others: </w:t>
            </w:r>
          </w:p>
          <w:p w14:paraId="113617C2" w14:textId="77777777" w:rsidR="00DE3FB3" w:rsidRDefault="00DE3FB3">
            <w:pPr>
              <w:spacing w:line="36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33A32C9" w14:textId="77777777" w:rsidR="00DE3FB3" w:rsidRDefault="00DE3FB3">
            <w:pPr>
              <w:spacing w:line="36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084F026F" w14:textId="77777777" w:rsidR="00DE3FB3" w:rsidRDefault="00000000">
      <w:r>
        <w:br w:type="page"/>
      </w:r>
    </w:p>
    <w:tbl>
      <w:tblPr>
        <w:tblStyle w:val="a4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DE3FB3" w14:paraId="28139BB9" w14:textId="77777777">
        <w:trPr>
          <w:trHeight w:val="271"/>
        </w:trPr>
        <w:tc>
          <w:tcPr>
            <w:tcW w:w="11016" w:type="dxa"/>
            <w:tcBorders>
              <w:bottom w:val="single" w:sz="6" w:space="0" w:color="D9D9D9"/>
            </w:tcBorders>
            <w:vAlign w:val="center"/>
          </w:tcPr>
          <w:p w14:paraId="5A1D109F" w14:textId="77777777" w:rsidR="00DE3FB3" w:rsidRDefault="0000000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lastRenderedPageBreak/>
              <w:t xml:space="preserve">4.  AWARDS/HONORS: 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List your most significant awards/honors and the grade you were in when awarded:</w:t>
            </w:r>
          </w:p>
        </w:tc>
      </w:tr>
      <w:tr w:rsidR="00DE3FB3" w14:paraId="2B5F2A61" w14:textId="77777777">
        <w:trPr>
          <w:trHeight w:val="1692"/>
        </w:trPr>
        <w:tc>
          <w:tcPr>
            <w:tcW w:w="11016" w:type="dxa"/>
            <w:tcBorders>
              <w:top w:val="single" w:sz="6" w:space="0" w:color="D9D9D9"/>
              <w:bottom w:val="single" w:sz="4" w:space="0" w:color="000000"/>
            </w:tcBorders>
          </w:tcPr>
          <w:p w14:paraId="1349DAA2" w14:textId="77777777" w:rsidR="00DE3FB3" w:rsidRDefault="00000000">
            <w:pPr>
              <w:spacing w:line="36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 – </w:t>
            </w:r>
          </w:p>
          <w:p w14:paraId="135524D6" w14:textId="77777777" w:rsidR="00DE3FB3" w:rsidRDefault="00000000">
            <w:pPr>
              <w:spacing w:line="36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 – </w:t>
            </w:r>
          </w:p>
          <w:p w14:paraId="4472F11F" w14:textId="77777777" w:rsidR="00DE3FB3" w:rsidRDefault="00000000">
            <w:pPr>
              <w:spacing w:line="36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3 – </w:t>
            </w:r>
          </w:p>
          <w:p w14:paraId="089901C4" w14:textId="77777777" w:rsidR="00DE3FB3" w:rsidRDefault="00000000">
            <w:pPr>
              <w:spacing w:line="36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 –</w:t>
            </w:r>
          </w:p>
          <w:p w14:paraId="70E564F6" w14:textId="77777777" w:rsidR="00DE3FB3" w:rsidRDefault="00000000">
            <w:pPr>
              <w:spacing w:line="36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 –</w:t>
            </w:r>
          </w:p>
        </w:tc>
      </w:tr>
      <w:tr w:rsidR="00DE3FB3" w14:paraId="26B46CE0" w14:textId="77777777">
        <w:trPr>
          <w:trHeight w:val="316"/>
        </w:trPr>
        <w:tc>
          <w:tcPr>
            <w:tcW w:w="11016" w:type="dxa"/>
            <w:tcBorders>
              <w:top w:val="single" w:sz="4" w:space="0" w:color="000000"/>
              <w:bottom w:val="single" w:sz="6" w:space="0" w:color="D9D9D9"/>
            </w:tcBorders>
            <w:vAlign w:val="center"/>
          </w:tcPr>
          <w:p w14:paraId="7CE98C33" w14:textId="77777777" w:rsidR="00DE3FB3" w:rsidRDefault="0000000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5.  CONTRIBUTION TO SCHOOL: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Briefly describe your most significant contribution to Blair High School:</w:t>
            </w:r>
          </w:p>
        </w:tc>
      </w:tr>
      <w:tr w:rsidR="00DE3FB3" w14:paraId="43A295B5" w14:textId="77777777">
        <w:trPr>
          <w:trHeight w:val="1116"/>
        </w:trPr>
        <w:tc>
          <w:tcPr>
            <w:tcW w:w="11016" w:type="dxa"/>
            <w:tcBorders>
              <w:top w:val="single" w:sz="6" w:space="0" w:color="D9D9D9"/>
              <w:bottom w:val="single" w:sz="4" w:space="0" w:color="000000"/>
            </w:tcBorders>
          </w:tcPr>
          <w:p w14:paraId="72C19A06" w14:textId="77777777" w:rsidR="00DE3FB3" w:rsidRDefault="00DE3FB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83ED16B" w14:textId="77777777" w:rsidR="00DE3FB3" w:rsidRDefault="00DE3FB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CF4A573" w14:textId="77777777" w:rsidR="00DE3FB3" w:rsidRDefault="00DE3FB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07C13BC" w14:textId="77777777" w:rsidR="00DE3FB3" w:rsidRDefault="00DE3FB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30DB697" w14:textId="77777777" w:rsidR="00DE3FB3" w:rsidRDefault="00DE3FB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022878A" w14:textId="77777777" w:rsidR="00DE3FB3" w:rsidRDefault="00DE3FB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7B67F74" w14:textId="77777777" w:rsidR="00DE3FB3" w:rsidRDefault="00DE3FB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F445DD1" w14:textId="77777777" w:rsidR="00DE3FB3" w:rsidRDefault="00DE3FB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CD006D3" w14:textId="77777777" w:rsidR="00DE3FB3" w:rsidRDefault="00DE3FB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E3FB3" w14:paraId="35D9A44C" w14:textId="77777777">
        <w:trPr>
          <w:trHeight w:val="316"/>
        </w:trPr>
        <w:tc>
          <w:tcPr>
            <w:tcW w:w="11016" w:type="dxa"/>
            <w:tcBorders>
              <w:top w:val="single" w:sz="4" w:space="0" w:color="000000"/>
              <w:bottom w:val="single" w:sz="6" w:space="0" w:color="D9D9D9"/>
            </w:tcBorders>
            <w:vAlign w:val="center"/>
          </w:tcPr>
          <w:p w14:paraId="4F561E6A" w14:textId="77777777" w:rsidR="00DE3FB3" w:rsidRDefault="0000000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6.  SCHOOL’S CONTRIBUTION TO YOU: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Briefly describe the most important lesson you have learned by being a student at BHS:</w:t>
            </w:r>
          </w:p>
        </w:tc>
      </w:tr>
      <w:tr w:rsidR="00DE3FB3" w14:paraId="52201EE3" w14:textId="77777777">
        <w:trPr>
          <w:trHeight w:val="1116"/>
        </w:trPr>
        <w:tc>
          <w:tcPr>
            <w:tcW w:w="11016" w:type="dxa"/>
            <w:tcBorders>
              <w:top w:val="single" w:sz="6" w:space="0" w:color="D9D9D9"/>
              <w:bottom w:val="single" w:sz="4" w:space="0" w:color="000000"/>
            </w:tcBorders>
          </w:tcPr>
          <w:p w14:paraId="7980BEA3" w14:textId="77777777" w:rsidR="00DE3FB3" w:rsidRDefault="00DE3FB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B1E7AE9" w14:textId="77777777" w:rsidR="00DE3FB3" w:rsidRDefault="00DE3FB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B5E14B0" w14:textId="77777777" w:rsidR="00DE3FB3" w:rsidRDefault="00DE3FB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34C67D3" w14:textId="77777777" w:rsidR="00DE3FB3" w:rsidRDefault="00DE3FB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537D2DB" w14:textId="77777777" w:rsidR="00DE3FB3" w:rsidRDefault="00DE3FB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9A10729" w14:textId="77777777" w:rsidR="00DE3FB3" w:rsidRDefault="00DE3FB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19C5D15" w14:textId="77777777" w:rsidR="00DE3FB3" w:rsidRDefault="00DE3FB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6AB900B" w14:textId="77777777" w:rsidR="00DE3FB3" w:rsidRDefault="00DE3FB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EC1F6A6" w14:textId="77777777" w:rsidR="00DE3FB3" w:rsidRDefault="00DE3FB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E3FB3" w14:paraId="04370D17" w14:textId="77777777">
        <w:trPr>
          <w:trHeight w:val="316"/>
        </w:trPr>
        <w:tc>
          <w:tcPr>
            <w:tcW w:w="11016" w:type="dxa"/>
            <w:tcBorders>
              <w:top w:val="single" w:sz="4" w:space="0" w:color="000000"/>
              <w:bottom w:val="single" w:sz="6" w:space="0" w:color="D9D9D9"/>
            </w:tcBorders>
            <w:vAlign w:val="center"/>
          </w:tcPr>
          <w:p w14:paraId="354DC97A" w14:textId="77777777" w:rsidR="00DE3FB3" w:rsidRDefault="0000000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7.  STATE YOUR CAREER GOAL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and briefly describe the individual who has influenced you most in selecting that career path:</w:t>
            </w:r>
          </w:p>
        </w:tc>
      </w:tr>
      <w:tr w:rsidR="00DE3FB3" w14:paraId="36F94784" w14:textId="77777777">
        <w:trPr>
          <w:trHeight w:val="1116"/>
        </w:trPr>
        <w:tc>
          <w:tcPr>
            <w:tcW w:w="11016" w:type="dxa"/>
            <w:tcBorders>
              <w:top w:val="single" w:sz="6" w:space="0" w:color="D9D9D9"/>
              <w:bottom w:val="single" w:sz="4" w:space="0" w:color="000000"/>
            </w:tcBorders>
          </w:tcPr>
          <w:p w14:paraId="4EFDCE92" w14:textId="77777777" w:rsidR="00DE3FB3" w:rsidRDefault="00DE3FB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9EA9F1C" w14:textId="77777777" w:rsidR="00DE3FB3" w:rsidRDefault="00DE3FB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8E700D7" w14:textId="77777777" w:rsidR="00DE3FB3" w:rsidRDefault="00DE3FB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11801C3" w14:textId="77777777" w:rsidR="00DE3FB3" w:rsidRDefault="00DE3FB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1085E85" w14:textId="77777777" w:rsidR="00DE3FB3" w:rsidRDefault="00DE3FB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91EF580" w14:textId="77777777" w:rsidR="00DE3FB3" w:rsidRDefault="00DE3FB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3BCF987" w14:textId="77777777" w:rsidR="00DE3FB3" w:rsidRDefault="00DE3FB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3BD9B91" w14:textId="77777777" w:rsidR="00DE3FB3" w:rsidRDefault="00DE3FB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C05D640" w14:textId="77777777" w:rsidR="00DE3FB3" w:rsidRDefault="00DE3FB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E3FB3" w14:paraId="1B3EAB0B" w14:textId="77777777">
        <w:trPr>
          <w:trHeight w:val="262"/>
        </w:trPr>
        <w:tc>
          <w:tcPr>
            <w:tcW w:w="11016" w:type="dxa"/>
            <w:tcBorders>
              <w:bottom w:val="single" w:sz="6" w:space="0" w:color="D9D9D9"/>
            </w:tcBorders>
          </w:tcPr>
          <w:p w14:paraId="14396CF2" w14:textId="77777777" w:rsidR="00DE3FB3" w:rsidRDefault="0000000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8.  PART-TIME JOBS: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List up to two part-time jobs you have held while in high school and the dates of employment:</w:t>
            </w:r>
          </w:p>
          <w:p w14:paraId="7A153928" w14:textId="77777777" w:rsidR="00DE3FB3" w:rsidRDefault="00DE3FB3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DE3FB3" w14:paraId="618654E7" w14:textId="77777777">
        <w:trPr>
          <w:trHeight w:val="630"/>
        </w:trPr>
        <w:tc>
          <w:tcPr>
            <w:tcW w:w="11016" w:type="dxa"/>
            <w:tcBorders>
              <w:top w:val="single" w:sz="6" w:space="0" w:color="D9D9D9"/>
              <w:bottom w:val="single" w:sz="4" w:space="0" w:color="000000"/>
            </w:tcBorders>
          </w:tcPr>
          <w:p w14:paraId="4E34940B" w14:textId="77777777" w:rsidR="00DE3FB3" w:rsidRDefault="00000000">
            <w:pPr>
              <w:spacing w:line="36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 – </w:t>
            </w:r>
          </w:p>
          <w:p w14:paraId="52205C09" w14:textId="77777777" w:rsidR="00DE3FB3" w:rsidRDefault="00000000">
            <w:pPr>
              <w:spacing w:line="36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 – </w:t>
            </w:r>
          </w:p>
          <w:p w14:paraId="3E77B0A4" w14:textId="77777777" w:rsidR="00DE3FB3" w:rsidRDefault="00DE3FB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0C06896" w14:textId="77777777" w:rsidR="00DE3FB3" w:rsidRDefault="00DE3FB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078F046" w14:textId="77777777" w:rsidR="00DE3FB3" w:rsidRDefault="00DE3FB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AA68697" w14:textId="77777777" w:rsidR="00DE3FB3" w:rsidRDefault="00DE3FB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7973FA1B" w14:textId="77777777" w:rsidR="00DE3FB3" w:rsidRDefault="00DE3FB3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14:paraId="714ED5FE" w14:textId="77777777" w:rsidR="00DE3FB3" w:rsidRDefault="00DE3FB3">
      <w:pPr>
        <w:jc w:val="center"/>
        <w:rPr>
          <w:rFonts w:ascii="Arial Narrow" w:eastAsia="Arial Narrow" w:hAnsi="Arial Narrow" w:cs="Arial Narrow"/>
          <w:b/>
        </w:rPr>
      </w:pPr>
    </w:p>
    <w:sectPr w:rsidR="00DE3FB3">
      <w:footerReference w:type="default" r:id="rId6"/>
      <w:pgSz w:w="12240" w:h="15840"/>
      <w:pgMar w:top="432" w:right="720" w:bottom="432" w:left="720" w:header="28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0B2C6" w14:textId="77777777" w:rsidR="00105838" w:rsidRDefault="00105838">
      <w:r>
        <w:separator/>
      </w:r>
    </w:p>
  </w:endnote>
  <w:endnote w:type="continuationSeparator" w:id="0">
    <w:p w14:paraId="3B7BD92B" w14:textId="77777777" w:rsidR="00105838" w:rsidRDefault="0010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7A59" w14:textId="77777777" w:rsidR="00DE3FB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40"/>
        <w:tab w:val="center" w:pos="5400"/>
      </w:tabs>
      <w:rPr>
        <w:rFonts w:ascii="Arial Narrow" w:eastAsia="Arial Narrow" w:hAnsi="Arial Narrow" w:cs="Arial Narrow"/>
        <w:i/>
        <w:color w:val="000000"/>
      </w:rPr>
    </w:pPr>
    <w:r>
      <w:rPr>
        <w:rFonts w:ascii="Arial Narrow" w:eastAsia="Arial Narrow" w:hAnsi="Arial Narrow" w:cs="Arial Narrow"/>
        <w:i/>
        <w:color w:val="000000"/>
        <w:sz w:val="18"/>
        <w:szCs w:val="18"/>
      </w:rPr>
      <w:tab/>
    </w:r>
    <w:r>
      <w:rPr>
        <w:rFonts w:ascii="Arial Narrow" w:eastAsia="Arial Narrow" w:hAnsi="Arial Narrow" w:cs="Arial Narrow"/>
        <w:i/>
        <w:color w:val="000000"/>
        <w:sz w:val="18"/>
        <w:szCs w:val="18"/>
      </w:rPr>
      <w:tab/>
    </w:r>
    <w:r>
      <w:rPr>
        <w:rFonts w:ascii="Arial Narrow" w:eastAsia="Arial Narrow" w:hAnsi="Arial Narrow" w:cs="Arial Narrow"/>
        <w:i/>
        <w:color w:val="000000"/>
        <w:sz w:val="18"/>
        <w:szCs w:val="18"/>
      </w:rPr>
      <w:tab/>
      <w:t xml:space="preserve">Page </w:t>
    </w:r>
    <w:r>
      <w:rPr>
        <w:rFonts w:ascii="Arial Narrow" w:eastAsia="Arial Narrow" w:hAnsi="Arial Narrow" w:cs="Arial Narrow"/>
        <w:i/>
        <w:color w:val="000000"/>
        <w:sz w:val="18"/>
        <w:szCs w:val="18"/>
      </w:rPr>
      <w:fldChar w:fldCharType="begin"/>
    </w:r>
    <w:r>
      <w:rPr>
        <w:rFonts w:ascii="Arial Narrow" w:eastAsia="Arial Narrow" w:hAnsi="Arial Narrow" w:cs="Arial Narrow"/>
        <w:i/>
        <w:color w:val="000000"/>
        <w:sz w:val="18"/>
        <w:szCs w:val="18"/>
      </w:rPr>
      <w:instrText>PAGE</w:instrText>
    </w:r>
    <w:r>
      <w:rPr>
        <w:rFonts w:ascii="Arial Narrow" w:eastAsia="Arial Narrow" w:hAnsi="Arial Narrow" w:cs="Arial Narrow"/>
        <w:i/>
        <w:color w:val="000000"/>
        <w:sz w:val="18"/>
        <w:szCs w:val="18"/>
      </w:rPr>
      <w:fldChar w:fldCharType="separate"/>
    </w:r>
    <w:r w:rsidR="003512DE">
      <w:rPr>
        <w:rFonts w:ascii="Arial Narrow" w:eastAsia="Arial Narrow" w:hAnsi="Arial Narrow" w:cs="Arial Narrow"/>
        <w:i/>
        <w:noProof/>
        <w:color w:val="000000"/>
        <w:sz w:val="18"/>
        <w:szCs w:val="18"/>
      </w:rPr>
      <w:t>1</w:t>
    </w:r>
    <w:r>
      <w:rPr>
        <w:rFonts w:ascii="Arial Narrow" w:eastAsia="Arial Narrow" w:hAnsi="Arial Narrow" w:cs="Arial Narrow"/>
        <w:i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2B868" w14:textId="77777777" w:rsidR="00105838" w:rsidRDefault="00105838">
      <w:r>
        <w:separator/>
      </w:r>
    </w:p>
  </w:footnote>
  <w:footnote w:type="continuationSeparator" w:id="0">
    <w:p w14:paraId="2C758944" w14:textId="77777777" w:rsidR="00105838" w:rsidRDefault="00105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FB3"/>
    <w:rsid w:val="00105838"/>
    <w:rsid w:val="003512DE"/>
    <w:rsid w:val="00DE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F7E1A7"/>
  <w15:docId w15:val="{D95334BD-9C4D-CD43-B219-01EFB598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line="360" w:lineRule="auto"/>
      <w:jc w:val="center"/>
      <w:outlineLvl w:val="0"/>
    </w:pPr>
    <w:rPr>
      <w:rFonts w:ascii="Arial" w:eastAsia="Arial" w:hAnsi="Arial" w:cs="Arial"/>
      <w:b/>
      <w:smallCap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Lizz Abrahams</cp:lastModifiedBy>
  <cp:revision>2</cp:revision>
  <dcterms:created xsi:type="dcterms:W3CDTF">2023-03-02T21:13:00Z</dcterms:created>
  <dcterms:modified xsi:type="dcterms:W3CDTF">2023-03-02T21:13:00Z</dcterms:modified>
</cp:coreProperties>
</file>